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1F886A32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4A26CA64" w:rsidR="002C7784" w:rsidRPr="00C46EAA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4D2F4B59" w:rsidR="002C7784" w:rsidRPr="00A969C9" w:rsidRDefault="0074004F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29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7E4AA255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93393E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5E77932F" w:rsidR="00A20ED5" w:rsidRPr="0054005C" w:rsidRDefault="00A20ED5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Други и ја и моја околина</w:t>
            </w:r>
          </w:p>
        </w:tc>
      </w:tr>
      <w:tr w:rsidR="00A20ED5" w:rsidRPr="0093393E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44254DEE" w:rsidR="00A20ED5" w:rsidRPr="007944D5" w:rsidRDefault="00C46EAA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Научили смо о насељу и животу у њему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1E61FD4E" w:rsidR="00A20ED5" w:rsidRPr="00010CE4" w:rsidRDefault="00C46EAA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Провера знања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665FEA4D" w:rsidR="00A20ED5" w:rsidRPr="00010CE4" w:rsidRDefault="00024068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A20ED5" w:rsidRPr="0093393E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5C262791" w:rsidR="00A20ED5" w:rsidRPr="007C2FB0" w:rsidRDefault="00024068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</w:t>
            </w:r>
          </w:p>
        </w:tc>
      </w:tr>
      <w:tr w:rsidR="00A20ED5" w:rsidRPr="0093393E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68F71E02" w:rsidR="00A20ED5" w:rsidRPr="00A20ED5" w:rsidRDefault="0093393E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="001F20EB">
              <w:rPr>
                <w:rFonts w:ascii="Times New Roman" w:hAnsi="Times New Roman"/>
                <w:sz w:val="24"/>
                <w:szCs w:val="24"/>
                <w:lang w:val="sr-Cyrl-RS"/>
              </w:rPr>
              <w:t>аставни листић, игра словима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– </w:t>
            </w:r>
            <w:r w:rsidR="00605C8C">
              <w:rPr>
                <w:rFonts w:ascii="Times New Roman" w:hAnsi="Times New Roman"/>
                <w:sz w:val="24"/>
                <w:szCs w:val="24"/>
                <w:lang w:val="sr-Cyrl-RS"/>
              </w:rPr>
              <w:t>листић</w:t>
            </w:r>
          </w:p>
        </w:tc>
      </w:tr>
      <w:tr w:rsidR="00A20ED5" w:rsidRPr="0093393E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7091D913" w:rsidR="00A20ED5" w:rsidRPr="00A20ED5" w:rsidRDefault="00C46EAA" w:rsidP="00C46EAA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Примена и провера стеченог знања о насељу и околини и животу становника у њему.</w:t>
            </w:r>
          </w:p>
        </w:tc>
      </w:tr>
      <w:tr w:rsidR="00A20ED5" w:rsidRPr="0093393E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C16870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C16870">
              <w:rPr>
                <w:color w:val="1F1E21"/>
                <w:lang w:val="ru-RU"/>
              </w:rPr>
              <w:t xml:space="preserve"> да:</w:t>
            </w:r>
          </w:p>
          <w:p w14:paraId="773928F6" w14:textId="26D18F59" w:rsidR="00A20ED5" w:rsidRDefault="00024068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C46EA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ровери своје знање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50751BAD" w:rsidR="008B246C" w:rsidRPr="008F73C3" w:rsidRDefault="00024068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C46EA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своје знање у новим примерима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93393E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2869581B" w:rsidR="00A20ED5" w:rsidRPr="00010CE4" w:rsidRDefault="00024068" w:rsidP="0002406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605C8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</w:p>
        </w:tc>
      </w:tr>
      <w:tr w:rsidR="00A20ED5" w:rsidRPr="0093393E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18265B50" w:rsidR="00A20ED5" w:rsidRPr="00010CE4" w:rsidRDefault="00024068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C46EA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ело, град, насеље, права, обавезе, потребе, празници</w:t>
            </w:r>
          </w:p>
        </w:tc>
      </w:tr>
      <w:tr w:rsidR="00A20ED5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489FED27" w:rsidR="00A20ED5" w:rsidRPr="00024068" w:rsidRDefault="00024068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024068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024068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</w:p>
        </w:tc>
      </w:tr>
      <w:tr w:rsidR="00A20ED5" w:rsidRPr="0093393E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4B2981AF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3C4F424F" w:rsidR="00A20ED5" w:rsidRPr="00DB0BFE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02406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 ученик</w:t>
            </w:r>
            <w:r w:rsidR="0002406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ствара подстицајн</w:t>
            </w:r>
            <w:r w:rsidR="0002406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02406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02406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у.</w:t>
            </w:r>
          </w:p>
        </w:tc>
      </w:tr>
      <w:tr w:rsidR="00A20ED5" w:rsidRPr="0093393E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6306CC3D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02406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02406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93393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02406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02406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C46EA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7AE1D236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444A614C" w14:textId="74837640" w:rsidR="00605C8C" w:rsidRDefault="00605C8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725C66B0" w14:textId="5DDC6E70" w:rsidR="00605C8C" w:rsidRDefault="00605C8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6C85AC4E" w14:textId="5F302292" w:rsidR="00605C8C" w:rsidRDefault="00605C8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54AB2D27" w14:textId="77777777" w:rsidR="00605C8C" w:rsidRPr="0000012C" w:rsidRDefault="00605C8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A69CDA0" w14:textId="2C697C62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65D59344" w14:textId="77777777" w:rsidR="004F2B62" w:rsidRPr="00554FA8" w:rsidRDefault="004F2B62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lastRenderedPageBreak/>
        <w:t>Ток часа</w:t>
      </w:r>
    </w:p>
    <w:p w14:paraId="4030C3DB" w14:textId="77777777" w:rsidR="002C7784" w:rsidRPr="00C16870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7B30AC6F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940089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C31B881" w14:textId="388EB8FB" w:rsidR="00940089" w:rsidRPr="00940089" w:rsidRDefault="00940089" w:rsidP="0094008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940089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7A16DBD9" w14:textId="6B472298" w:rsidR="00940089" w:rsidRPr="00940089" w:rsidRDefault="00940089" w:rsidP="0094008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94008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Припремити ученике и објаснити ток часа. Поделити задатке, а након тога ученици самостално раде задатке све до краја часа. 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23070254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940089">
        <w:rPr>
          <w:rFonts w:ascii="Times New Roman" w:hAnsi="Times New Roman"/>
          <w:bCs/>
          <w:sz w:val="28"/>
          <w:szCs w:val="28"/>
          <w:lang w:val="sr-Cyrl-RS" w:eastAsia="en-GB"/>
        </w:rPr>
        <w:t>35</w:t>
      </w:r>
      <w:r w:rsidR="0093393E">
        <w:rPr>
          <w:rFonts w:ascii="Times New Roman" w:hAnsi="Times New Roman"/>
          <w:b/>
          <w:bCs/>
          <w:sz w:val="24"/>
          <w:szCs w:val="24"/>
          <w:lang w:val="sr-Cyrl-RS" w:eastAsia="en-GB"/>
        </w:rPr>
        <w:t>–</w:t>
      </w:r>
      <w:r w:rsidR="00940089">
        <w:rPr>
          <w:rFonts w:ascii="Times New Roman" w:hAnsi="Times New Roman"/>
          <w:bCs/>
          <w:sz w:val="28"/>
          <w:szCs w:val="28"/>
          <w:lang w:val="sr-Cyrl-RS" w:eastAsia="en-GB"/>
        </w:rPr>
        <w:t>40</w:t>
      </w:r>
      <w:r w:rsidR="00024068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0266F6FE" w14:textId="631AE5C7" w:rsidR="00940089" w:rsidRPr="00940089" w:rsidRDefault="00940089" w:rsidP="0094008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19EDFCAE" w14:textId="1ADFD9F8" w:rsidR="00940089" w:rsidRPr="00940089" w:rsidRDefault="00940089" w:rsidP="0094008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>Ученици самостално раде задатке на наставном листићу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(прилог 1).</w:t>
      </w:r>
    </w:p>
    <w:p w14:paraId="4CF10C72" w14:textId="77777777" w:rsidR="002C7784" w:rsidRPr="00C16870" w:rsidRDefault="002C7784" w:rsidP="006B7005">
      <w:pPr>
        <w:rPr>
          <w:lang w:val="ru-RU"/>
        </w:rPr>
      </w:pPr>
    </w:p>
    <w:p w14:paraId="56492EC2" w14:textId="0FD41A2C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B63D2E6" w14:textId="14C7128E" w:rsidR="00011BA0" w:rsidRDefault="00011BA0" w:rsidP="0095613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341F9852" w14:textId="5B1BDE46" w:rsidR="0095613E" w:rsidRPr="0095613E" w:rsidRDefault="0095613E" w:rsidP="0095613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Додатни задатак</w:t>
      </w:r>
    </w:p>
    <w:p w14:paraId="0BB54BB3" w14:textId="6188DE0B" w:rsidR="002C7784" w:rsidRPr="0095613E" w:rsidRDefault="00940089" w:rsidP="0095613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Уколико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>ченици заврше рад на наставном листићу пре завршетка часа, добијају додатни задатак</w:t>
      </w:r>
      <w:r w:rsidR="0093393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93393E">
        <w:rPr>
          <w:rFonts w:ascii="Times New Roman" w:hAnsi="Times New Roman"/>
          <w:b/>
          <w:bCs/>
          <w:sz w:val="24"/>
          <w:szCs w:val="24"/>
          <w:lang w:val="sr-Cyrl-RS" w:eastAsia="en-GB"/>
        </w:rPr>
        <w:t>–</w:t>
      </w: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455FCC">
        <w:rPr>
          <w:rFonts w:ascii="Times New Roman" w:hAnsi="Times New Roman"/>
          <w:bCs/>
          <w:sz w:val="24"/>
          <w:szCs w:val="24"/>
          <w:lang w:val="sr-Cyrl-RS" w:eastAsia="en-GB"/>
        </w:rPr>
        <w:t>игра словима</w:t>
      </w:r>
      <w:r w:rsidR="0093393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(прилог </w:t>
      </w:r>
      <w:r w:rsidR="00EF63A9">
        <w:rPr>
          <w:rFonts w:ascii="Times New Roman" w:hAnsi="Times New Roman"/>
          <w:bCs/>
          <w:sz w:val="24"/>
          <w:szCs w:val="24"/>
          <w:lang w:val="sr-Cyrl-RS" w:eastAsia="en-GB"/>
        </w:rPr>
        <w:t>2)</w:t>
      </w:r>
      <w:r w:rsidR="0093393E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285017AD" w14:textId="23A91480" w:rsidR="00554FA8" w:rsidRPr="00C16870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bookmarkStart w:id="0" w:name="_GoBack"/>
    <w:p w14:paraId="52108043" w14:textId="5F140936" w:rsidR="002C7784" w:rsidRDefault="00EF63A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B24691" wp14:editId="1418F092">
                <wp:simplePos x="0" y="0"/>
                <wp:positionH relativeFrom="column">
                  <wp:posOffset>104775</wp:posOffset>
                </wp:positionH>
                <wp:positionV relativeFrom="paragraph">
                  <wp:posOffset>230505</wp:posOffset>
                </wp:positionV>
                <wp:extent cx="4810125" cy="6191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0125" cy="6191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6F5F5E" id="Rectangle 1" o:spid="_x0000_s1026" style="position:absolute;margin-left:8.25pt;margin-top:18.15pt;width:378.75pt;height:4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" fillcolor="#e7e6e6 [3214]" strokecolor="#70ad47 [3209]" strokeweight="1pt"/>
            </w:pict>
          </mc:Fallback>
        </mc:AlternateContent>
      </w:r>
      <w:bookmarkEnd w:id="0"/>
      <w:r w:rsidR="002C7784"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7D159099" w14:textId="77777777" w:rsidR="00EF63A9" w:rsidRPr="000707A5" w:rsidRDefault="00EF63A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6425C8A9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188FF95A" w14:textId="77777777" w:rsidR="0095613E" w:rsidRDefault="0095613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665DB222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717E630" w14:textId="1BD1CCD6" w:rsidR="009B702B" w:rsidRPr="00EF63A9" w:rsidRDefault="00EC2F8D" w:rsidP="00EF63A9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66EB58D6" w14:textId="68F0C9AF" w:rsidR="009B702B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6731D544" w14:textId="4951FA53" w:rsidR="0074004F" w:rsidRDefault="0074004F" w:rsidP="007400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налазе се у штампаном издању Приручника.</w:t>
      </w:r>
    </w:p>
    <w:p w14:paraId="78763987" w14:textId="6A89F304" w:rsidR="00D32A68" w:rsidRDefault="00D32A68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sectPr w:rsidR="00D32A68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8BBAC" w14:textId="77777777" w:rsidR="00620566" w:rsidRDefault="00620566" w:rsidP="002C7784">
      <w:r>
        <w:separator/>
      </w:r>
    </w:p>
  </w:endnote>
  <w:endnote w:type="continuationSeparator" w:id="0">
    <w:p w14:paraId="7DA88076" w14:textId="77777777" w:rsidR="00620566" w:rsidRDefault="0062056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EC23A" w14:textId="77777777" w:rsidR="00620566" w:rsidRDefault="00620566" w:rsidP="002C7784">
      <w:r>
        <w:separator/>
      </w:r>
    </w:p>
  </w:footnote>
  <w:footnote w:type="continuationSeparator" w:id="0">
    <w:p w14:paraId="2AAD1972" w14:textId="77777777" w:rsidR="00620566" w:rsidRDefault="0062056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6630C7"/>
    <w:multiLevelType w:val="hybridMultilevel"/>
    <w:tmpl w:val="AE545752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4068"/>
    <w:rsid w:val="00046F23"/>
    <w:rsid w:val="000D6944"/>
    <w:rsid w:val="000F059A"/>
    <w:rsid w:val="001A0BE0"/>
    <w:rsid w:val="001F20EB"/>
    <w:rsid w:val="0023719F"/>
    <w:rsid w:val="002945CE"/>
    <w:rsid w:val="002C7784"/>
    <w:rsid w:val="00311D58"/>
    <w:rsid w:val="0039030F"/>
    <w:rsid w:val="00396399"/>
    <w:rsid w:val="00455FCC"/>
    <w:rsid w:val="00476E4E"/>
    <w:rsid w:val="0048422C"/>
    <w:rsid w:val="004C3CC0"/>
    <w:rsid w:val="004F08EE"/>
    <w:rsid w:val="004F2B62"/>
    <w:rsid w:val="00504FCF"/>
    <w:rsid w:val="00552F29"/>
    <w:rsid w:val="005535AA"/>
    <w:rsid w:val="00554FA8"/>
    <w:rsid w:val="00576922"/>
    <w:rsid w:val="00577150"/>
    <w:rsid w:val="005830F7"/>
    <w:rsid w:val="005861A1"/>
    <w:rsid w:val="005C6A9E"/>
    <w:rsid w:val="005D2505"/>
    <w:rsid w:val="005D2F20"/>
    <w:rsid w:val="006012E3"/>
    <w:rsid w:val="00605C8C"/>
    <w:rsid w:val="00620566"/>
    <w:rsid w:val="00652603"/>
    <w:rsid w:val="006B7005"/>
    <w:rsid w:val="006E0A6A"/>
    <w:rsid w:val="006F7C57"/>
    <w:rsid w:val="0074004F"/>
    <w:rsid w:val="007825D2"/>
    <w:rsid w:val="00833710"/>
    <w:rsid w:val="00864D81"/>
    <w:rsid w:val="00865F7A"/>
    <w:rsid w:val="00895FAC"/>
    <w:rsid w:val="008B246C"/>
    <w:rsid w:val="008B252D"/>
    <w:rsid w:val="008C649D"/>
    <w:rsid w:val="0093393E"/>
    <w:rsid w:val="00940089"/>
    <w:rsid w:val="00940D3D"/>
    <w:rsid w:val="0095613E"/>
    <w:rsid w:val="009B702B"/>
    <w:rsid w:val="009E4BD9"/>
    <w:rsid w:val="00A17A23"/>
    <w:rsid w:val="00A20ED5"/>
    <w:rsid w:val="00A66D71"/>
    <w:rsid w:val="00AB1C9C"/>
    <w:rsid w:val="00AB5D43"/>
    <w:rsid w:val="00AB7C83"/>
    <w:rsid w:val="00AE27DC"/>
    <w:rsid w:val="00BA6C55"/>
    <w:rsid w:val="00BC2D4D"/>
    <w:rsid w:val="00BF242A"/>
    <w:rsid w:val="00C16870"/>
    <w:rsid w:val="00C32CEF"/>
    <w:rsid w:val="00C46EAA"/>
    <w:rsid w:val="00C93925"/>
    <w:rsid w:val="00CB353D"/>
    <w:rsid w:val="00CC5A35"/>
    <w:rsid w:val="00CC79C9"/>
    <w:rsid w:val="00CD6014"/>
    <w:rsid w:val="00CF6EDE"/>
    <w:rsid w:val="00D32A68"/>
    <w:rsid w:val="00D97163"/>
    <w:rsid w:val="00DA248D"/>
    <w:rsid w:val="00DA643B"/>
    <w:rsid w:val="00DC0782"/>
    <w:rsid w:val="00DD7A83"/>
    <w:rsid w:val="00DD7D30"/>
    <w:rsid w:val="00E1616D"/>
    <w:rsid w:val="00EC2F8D"/>
    <w:rsid w:val="00EF63A9"/>
    <w:rsid w:val="00F039C9"/>
    <w:rsid w:val="00F11208"/>
    <w:rsid w:val="00F52903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940089"/>
    <w:pPr>
      <w:ind w:left="720"/>
      <w:contextualSpacing/>
    </w:pPr>
  </w:style>
  <w:style w:type="table" w:styleId="TableGrid">
    <w:name w:val="Table Grid"/>
    <w:basedOn w:val="TableNormal"/>
    <w:uiPriority w:val="39"/>
    <w:rsid w:val="00605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2FB2-BE5B-4023-A90F-D12EC76CE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2019-11-05T16:13:00Z</dcterms:created>
  <dcterms:modified xsi:type="dcterms:W3CDTF">2019-11-05T16:13:00Z</dcterms:modified>
</cp:coreProperties>
</file>